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941BD" w:rsidP="009151E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DM/KT/542-2/</w:t>
      </w:r>
      <w:r w:rsidR="003B3EEC">
        <w:rPr>
          <w:sz w:val="24"/>
          <w:szCs w:val="24"/>
        </w:rPr>
        <w:t>42</w:t>
      </w:r>
      <w:r w:rsidR="00C56EE3">
        <w:rPr>
          <w:sz w:val="24"/>
          <w:szCs w:val="24"/>
        </w:rPr>
        <w:t>/</w:t>
      </w:r>
      <w:r w:rsidR="001C183B">
        <w:rPr>
          <w:sz w:val="24"/>
          <w:szCs w:val="24"/>
        </w:rPr>
        <w:t>19/</w:t>
      </w:r>
      <w:r w:rsidR="003B3EEC">
        <w:rPr>
          <w:sz w:val="24"/>
          <w:szCs w:val="24"/>
        </w:rPr>
        <w:t>MK</w:t>
      </w:r>
      <w:r w:rsidR="00BA46D9">
        <w:rPr>
          <w:sz w:val="24"/>
          <w:szCs w:val="24"/>
        </w:rPr>
        <w:t xml:space="preserve">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Pr="00C56EE3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:rsidTr="00A3256D">
        <w:tc>
          <w:tcPr>
            <w:tcW w:w="2802" w:type="dxa"/>
            <w:shd w:val="clear" w:color="auto" w:fill="auto"/>
            <w:vAlign w:val="center"/>
          </w:tcPr>
          <w:p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B44133" w:rsidRPr="00DF724C" w:rsidTr="00A3256D">
        <w:tc>
          <w:tcPr>
            <w:tcW w:w="2802" w:type="dxa"/>
            <w:shd w:val="clear" w:color="auto" w:fill="auto"/>
            <w:vAlign w:val="center"/>
          </w:tcPr>
          <w:p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EC2EC6" w:rsidRDefault="003B3EEC" w:rsidP="00DF72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1C183B" w:rsidRPr="00EC2EC6">
              <w:rPr>
                <w:b/>
                <w:sz w:val="24"/>
                <w:szCs w:val="24"/>
              </w:rPr>
              <w:t>.1</w:t>
            </w:r>
            <w:r w:rsidR="00C56EE3" w:rsidRPr="00EC2EC6">
              <w:rPr>
                <w:b/>
                <w:sz w:val="24"/>
                <w:szCs w:val="24"/>
              </w:rPr>
              <w:t>1.</w:t>
            </w:r>
            <w:r w:rsidR="001C183B" w:rsidRPr="00EC2EC6">
              <w:rPr>
                <w:b/>
                <w:sz w:val="24"/>
                <w:szCs w:val="24"/>
              </w:rPr>
              <w:t>2019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2A310B" w:rsidRDefault="00711ACD" w:rsidP="00711A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aglomeracja górnośląska (Gliwice, Zabrze, Bytom, </w:t>
            </w:r>
            <w:r w:rsidR="002A310B" w:rsidRPr="002A310B">
              <w:rPr>
                <w:rFonts w:cs="Arial"/>
                <w:b/>
                <w:bCs/>
                <w:sz w:val="24"/>
                <w:szCs w:val="24"/>
              </w:rPr>
              <w:t xml:space="preserve">Ruda Śląska, </w:t>
            </w:r>
            <w:r w:rsidRPr="002A310B">
              <w:rPr>
                <w:rFonts w:cs="Arial"/>
                <w:b/>
                <w:bCs/>
                <w:sz w:val="24"/>
                <w:szCs w:val="24"/>
              </w:rPr>
              <w:t>Świętochłowice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, Chorzów, </w:t>
            </w:r>
            <w:r w:rsidR="002A310B" w:rsidRPr="002A310B">
              <w:rPr>
                <w:rFonts w:cs="Arial"/>
                <w:b/>
                <w:bCs/>
                <w:sz w:val="24"/>
                <w:szCs w:val="24"/>
              </w:rPr>
              <w:t>S</w:t>
            </w:r>
            <w:r>
              <w:rPr>
                <w:rFonts w:cs="Arial"/>
                <w:b/>
                <w:bCs/>
                <w:sz w:val="24"/>
                <w:szCs w:val="24"/>
              </w:rPr>
              <w:t>iemianowice Śląskie</w:t>
            </w:r>
            <w:r w:rsidR="002A310B" w:rsidRPr="002A310B">
              <w:rPr>
                <w:rFonts w:cs="Arial"/>
                <w:b/>
                <w:bCs/>
                <w:sz w:val="24"/>
                <w:szCs w:val="24"/>
              </w:rPr>
              <w:t>),</w:t>
            </w:r>
            <w:r w:rsidR="005B618E">
              <w:rPr>
                <w:rFonts w:cs="Arial"/>
                <w:b/>
                <w:bCs/>
                <w:sz w:val="24"/>
                <w:szCs w:val="24"/>
              </w:rPr>
              <w:t xml:space="preserve"> aglomeracja rybnicko-jastrzębska (Rybnik, Żory, Jastrzębie - Zdrój),</w:t>
            </w:r>
            <w:r w:rsidR="002A310B" w:rsidRPr="002A310B">
              <w:rPr>
                <w:rFonts w:cs="Arial"/>
                <w:b/>
                <w:bCs/>
                <w:sz w:val="24"/>
                <w:szCs w:val="24"/>
              </w:rPr>
              <w:t xml:space="preserve"> Bielsko-Biała, powiaty: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gliwicki, raciborski, rybnicki, wodzisławski, pszczyński, </w:t>
            </w:r>
            <w:r w:rsidR="005B618E">
              <w:rPr>
                <w:rFonts w:cs="Arial"/>
                <w:b/>
                <w:bCs/>
                <w:sz w:val="24"/>
                <w:szCs w:val="24"/>
              </w:rPr>
              <w:t xml:space="preserve">bielski, </w:t>
            </w:r>
            <w:r>
              <w:rPr>
                <w:rFonts w:cs="Arial"/>
                <w:b/>
                <w:bCs/>
                <w:sz w:val="24"/>
                <w:szCs w:val="24"/>
              </w:rPr>
              <w:t>część powiatu cieszyńskiego (gminy: Cieszyn, Chybie, Dębowiec, Goleszów, Haźlach, Skoczów, Strumień, Zebrzydowice), żywiecki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2D5336">
              <w:rPr>
                <w:rFonts w:cs="Arial"/>
                <w:sz w:val="24"/>
                <w:szCs w:val="24"/>
              </w:rPr>
              <w:t>, szczególnie w godzinach późnowieczornych i nocnych</w:t>
            </w:r>
            <w:r w:rsidR="002D5336"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8"/>
        <w:gridCol w:w="7668"/>
      </w:tblGrid>
      <w:tr w:rsidR="00571F3A" w:rsidRPr="00093C9C" w:rsidTr="005B618E">
        <w:trPr>
          <w:trHeight w:val="638"/>
        </w:trPr>
        <w:tc>
          <w:tcPr>
            <w:tcW w:w="10436" w:type="dxa"/>
            <w:gridSpan w:val="2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5B618E">
        <w:tc>
          <w:tcPr>
            <w:tcW w:w="10436" w:type="dxa"/>
            <w:gridSpan w:val="2"/>
            <w:shd w:val="clear" w:color="auto" w:fill="auto"/>
            <w:vAlign w:val="center"/>
          </w:tcPr>
          <w:p w:rsidR="00571F3A" w:rsidRPr="0013598B" w:rsidRDefault="002D5336" w:rsidP="00442605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u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 w:rsidR="003B3EEC">
              <w:rPr>
                <w:b/>
                <w:sz w:val="24"/>
                <w:szCs w:val="24"/>
              </w:rPr>
              <w:t>20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ze względu na poziom pyłu zawieszonego</w:t>
            </w:r>
            <w:r w:rsidR="003B3EEC">
              <w:rPr>
                <w:b/>
                <w:sz w:val="24"/>
                <w:szCs w:val="24"/>
              </w:rPr>
              <w:t xml:space="preserve"> (stężenia dobowe)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</w:t>
            </w:r>
            <w:r w:rsidR="0013598B">
              <w:rPr>
                <w:b/>
                <w:sz w:val="24"/>
                <w:szCs w:val="24"/>
              </w:rPr>
              <w:t xml:space="preserve">ww. obszarach będzie </w:t>
            </w:r>
            <w:r w:rsidR="0013598B" w:rsidRPr="0034132E">
              <w:rPr>
                <w:b/>
                <w:color w:val="FFC000"/>
                <w:sz w:val="24"/>
                <w:szCs w:val="24"/>
              </w:rPr>
              <w:t>dostateczna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 w:rsidRPr="0013598B">
              <w:rPr>
                <w:b/>
                <w:sz w:val="24"/>
                <w:szCs w:val="24"/>
              </w:rPr>
              <w:t>i</w:t>
            </w:r>
            <w:r w:rsidR="0013598B">
              <w:rPr>
                <w:b/>
                <w:color w:val="FFC000"/>
                <w:sz w:val="24"/>
                <w:szCs w:val="24"/>
              </w:rPr>
              <w:t xml:space="preserve"> </w:t>
            </w:r>
            <w:r w:rsidR="0013598B">
              <w:rPr>
                <w:b/>
                <w:color w:val="FF0000"/>
                <w:sz w:val="24"/>
                <w:szCs w:val="24"/>
              </w:rPr>
              <w:t>zła</w:t>
            </w:r>
            <w:r w:rsidR="003B3EEC" w:rsidRPr="003B3EEC">
              <w:rPr>
                <w:b/>
                <w:sz w:val="24"/>
                <w:szCs w:val="24"/>
              </w:rPr>
              <w:t>.</w:t>
            </w:r>
          </w:p>
        </w:tc>
      </w:tr>
      <w:tr w:rsidR="005642DB" w:rsidRPr="00CA3CA3" w:rsidTr="005B618E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rPr>
          <w:trHeight w:val="586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:rsidTr="005B618E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c>
          <w:tcPr>
            <w:tcW w:w="27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6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:rsidTr="005B618E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c>
          <w:tcPr>
            <w:tcW w:w="27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:rsidTr="005B618E">
        <w:tblPrEx>
          <w:tblBorders>
            <w:top w:val="single" w:sz="8" w:space="0" w:color="FFFFFF" w:themeColor="background1"/>
            <w:left w:val="single" w:sz="8" w:space="0" w:color="FFFFFF" w:themeColor="background1"/>
            <w:bottom w:val="single" w:sz="8" w:space="0" w:color="FFFFFF" w:themeColor="background1"/>
            <w:right w:val="single" w:sz="8" w:space="0" w:color="FFFFFF" w:themeColor="background1"/>
            <w:insideH w:val="single" w:sz="8" w:space="0" w:color="FFFFFF" w:themeColor="background1"/>
            <w:insideV w:val="single" w:sz="8" w:space="0" w:color="FFFFFF" w:themeColor="background1"/>
          </w:tblBorders>
          <w:shd w:val="pct5" w:color="auto" w:fill="auto"/>
        </w:tblPrEx>
        <w:tc>
          <w:tcPr>
            <w:tcW w:w="27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5642DB" w:rsidRDefault="005642DB"/>
    <w:p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3B3EEC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19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</w:t>
            </w:r>
            <w:r w:rsidR="00C56EE3"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5C794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35438"/>
    <w:rsid w:val="00036FC1"/>
    <w:rsid w:val="00056B2A"/>
    <w:rsid w:val="00060E4F"/>
    <w:rsid w:val="00072EE4"/>
    <w:rsid w:val="00075E4C"/>
    <w:rsid w:val="00093C9C"/>
    <w:rsid w:val="000A249B"/>
    <w:rsid w:val="000B203D"/>
    <w:rsid w:val="000D2C68"/>
    <w:rsid w:val="000F2ABD"/>
    <w:rsid w:val="0010379A"/>
    <w:rsid w:val="00110992"/>
    <w:rsid w:val="00116A47"/>
    <w:rsid w:val="0013598B"/>
    <w:rsid w:val="00141B9A"/>
    <w:rsid w:val="0014481F"/>
    <w:rsid w:val="001B3ADA"/>
    <w:rsid w:val="001B5FBB"/>
    <w:rsid w:val="001C183B"/>
    <w:rsid w:val="001C2E28"/>
    <w:rsid w:val="001F5C78"/>
    <w:rsid w:val="001F6E0D"/>
    <w:rsid w:val="00223B50"/>
    <w:rsid w:val="0023031E"/>
    <w:rsid w:val="00234562"/>
    <w:rsid w:val="00244153"/>
    <w:rsid w:val="00264B37"/>
    <w:rsid w:val="00275E2B"/>
    <w:rsid w:val="0028645E"/>
    <w:rsid w:val="002A0213"/>
    <w:rsid w:val="002A310B"/>
    <w:rsid w:val="002B3A96"/>
    <w:rsid w:val="002C5812"/>
    <w:rsid w:val="002D2E22"/>
    <w:rsid w:val="002D5336"/>
    <w:rsid w:val="003158E0"/>
    <w:rsid w:val="00321151"/>
    <w:rsid w:val="00346FE7"/>
    <w:rsid w:val="00352184"/>
    <w:rsid w:val="00354553"/>
    <w:rsid w:val="00374909"/>
    <w:rsid w:val="003B3EEC"/>
    <w:rsid w:val="003E4C60"/>
    <w:rsid w:val="003F4944"/>
    <w:rsid w:val="00402FF4"/>
    <w:rsid w:val="00416E5A"/>
    <w:rsid w:val="00420FBB"/>
    <w:rsid w:val="00442605"/>
    <w:rsid w:val="004501B6"/>
    <w:rsid w:val="00464123"/>
    <w:rsid w:val="00466841"/>
    <w:rsid w:val="00496FAA"/>
    <w:rsid w:val="004A2B10"/>
    <w:rsid w:val="004A4DBC"/>
    <w:rsid w:val="004E3D89"/>
    <w:rsid w:val="00500DBE"/>
    <w:rsid w:val="00517E40"/>
    <w:rsid w:val="00533AB2"/>
    <w:rsid w:val="0055681E"/>
    <w:rsid w:val="0056405F"/>
    <w:rsid w:val="005642DB"/>
    <w:rsid w:val="00571F3A"/>
    <w:rsid w:val="005A5BAC"/>
    <w:rsid w:val="005B618E"/>
    <w:rsid w:val="005C7946"/>
    <w:rsid w:val="005F4375"/>
    <w:rsid w:val="005F4CF0"/>
    <w:rsid w:val="00627566"/>
    <w:rsid w:val="006527EC"/>
    <w:rsid w:val="0066183F"/>
    <w:rsid w:val="00665937"/>
    <w:rsid w:val="00667D9B"/>
    <w:rsid w:val="00676A2A"/>
    <w:rsid w:val="0069354B"/>
    <w:rsid w:val="00693EDF"/>
    <w:rsid w:val="00695A73"/>
    <w:rsid w:val="00695AE6"/>
    <w:rsid w:val="006F5ADF"/>
    <w:rsid w:val="00711ACD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6F88"/>
    <w:rsid w:val="008F7828"/>
    <w:rsid w:val="008F7F1E"/>
    <w:rsid w:val="009151EB"/>
    <w:rsid w:val="009255C4"/>
    <w:rsid w:val="0092708B"/>
    <w:rsid w:val="00933072"/>
    <w:rsid w:val="00941B89"/>
    <w:rsid w:val="009941BD"/>
    <w:rsid w:val="009B3E84"/>
    <w:rsid w:val="009B5A73"/>
    <w:rsid w:val="009B6DC8"/>
    <w:rsid w:val="009C2206"/>
    <w:rsid w:val="009C7415"/>
    <w:rsid w:val="009F6FEB"/>
    <w:rsid w:val="00A114FD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66A76"/>
    <w:rsid w:val="00B867DD"/>
    <w:rsid w:val="00B907F9"/>
    <w:rsid w:val="00BA46D9"/>
    <w:rsid w:val="00BF0209"/>
    <w:rsid w:val="00BF5C9B"/>
    <w:rsid w:val="00C0174A"/>
    <w:rsid w:val="00C16B7A"/>
    <w:rsid w:val="00C22110"/>
    <w:rsid w:val="00C2506A"/>
    <w:rsid w:val="00C3393C"/>
    <w:rsid w:val="00C56EE3"/>
    <w:rsid w:val="00C66AC3"/>
    <w:rsid w:val="00C80070"/>
    <w:rsid w:val="00C80C79"/>
    <w:rsid w:val="00C979BA"/>
    <w:rsid w:val="00CA3CA3"/>
    <w:rsid w:val="00CB0155"/>
    <w:rsid w:val="00CD19A8"/>
    <w:rsid w:val="00D05864"/>
    <w:rsid w:val="00D10011"/>
    <w:rsid w:val="00D10419"/>
    <w:rsid w:val="00D15325"/>
    <w:rsid w:val="00D31A7B"/>
    <w:rsid w:val="00D34A68"/>
    <w:rsid w:val="00D43D23"/>
    <w:rsid w:val="00D447D5"/>
    <w:rsid w:val="00D45B18"/>
    <w:rsid w:val="00D64DE2"/>
    <w:rsid w:val="00D85BE9"/>
    <w:rsid w:val="00D95E4C"/>
    <w:rsid w:val="00DD2ACD"/>
    <w:rsid w:val="00DD3FFE"/>
    <w:rsid w:val="00DD7508"/>
    <w:rsid w:val="00DF19AB"/>
    <w:rsid w:val="00DF724C"/>
    <w:rsid w:val="00E16ADC"/>
    <w:rsid w:val="00E25552"/>
    <w:rsid w:val="00E367B6"/>
    <w:rsid w:val="00E5074C"/>
    <w:rsid w:val="00E531A6"/>
    <w:rsid w:val="00E57035"/>
    <w:rsid w:val="00E73FBC"/>
    <w:rsid w:val="00EC2EC6"/>
    <w:rsid w:val="00EC7DF1"/>
    <w:rsid w:val="00EF134C"/>
    <w:rsid w:val="00F00D6B"/>
    <w:rsid w:val="00F339C0"/>
    <w:rsid w:val="00F34D69"/>
    <w:rsid w:val="00F36A36"/>
    <w:rsid w:val="00F7634E"/>
    <w:rsid w:val="00F83649"/>
    <w:rsid w:val="00FA53F3"/>
    <w:rsid w:val="00FB7CED"/>
    <w:rsid w:val="00FE5AC6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Karolina.Kunicka</cp:lastModifiedBy>
  <cp:revision>2</cp:revision>
  <cp:lastPrinted>2019-11-15T08:55:00Z</cp:lastPrinted>
  <dcterms:created xsi:type="dcterms:W3CDTF">2019-11-19T10:27:00Z</dcterms:created>
  <dcterms:modified xsi:type="dcterms:W3CDTF">2019-11-19T10:27:00Z</dcterms:modified>
</cp:coreProperties>
</file>