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2EECB" w14:textId="4E4283D7" w:rsidR="000C63C1" w:rsidRDefault="000C63C1" w:rsidP="005F2A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767B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Informacja o przetwarzaniu danych osobowych klientów</w:t>
      </w:r>
      <w:r w:rsidRPr="001D767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 Starostwa Powiatowego w Raciborzu</w:t>
      </w:r>
    </w:p>
    <w:p w14:paraId="7EDFD774" w14:textId="77777777" w:rsidR="000C63C1" w:rsidRPr="001D767B" w:rsidRDefault="000C63C1" w:rsidP="005F2A5D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1D767B">
        <w:rPr>
          <w:rFonts w:ascii="Times New Roman" w:hAnsi="Times New Roman" w:cs="Times New Roman"/>
          <w:sz w:val="24"/>
          <w:szCs w:val="24"/>
        </w:rPr>
        <w:t>rozporządzenia Parlamentu Europ</w:t>
      </w:r>
      <w:r w:rsidR="00071957">
        <w:rPr>
          <w:rFonts w:ascii="Times New Roman" w:hAnsi="Times New Roman" w:cs="Times New Roman"/>
          <w:sz w:val="24"/>
          <w:szCs w:val="24"/>
        </w:rPr>
        <w:t xml:space="preserve">ejskiego i Rady (UE) 2016/679 z </w:t>
      </w:r>
      <w:r w:rsidRPr="001D767B">
        <w:rPr>
          <w:rFonts w:ascii="Times New Roman" w:hAnsi="Times New Roman" w:cs="Times New Roman"/>
          <w:sz w:val="24"/>
          <w:szCs w:val="24"/>
        </w:rPr>
        <w:t>dnia 27 kwietnia 2016 r. w sprawie ochr</w:t>
      </w:r>
      <w:r w:rsidR="00071957">
        <w:rPr>
          <w:rFonts w:ascii="Times New Roman" w:hAnsi="Times New Roman" w:cs="Times New Roman"/>
          <w:sz w:val="24"/>
          <w:szCs w:val="24"/>
        </w:rPr>
        <w:t xml:space="preserve">ony osób fizycznych w związku </w:t>
      </w:r>
      <w:r w:rsidR="00071957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1D767B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D767B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„RODO”, informuj</w:t>
      </w:r>
      <w:r w:rsidR="009556E9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1D7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że: </w:t>
      </w:r>
    </w:p>
    <w:p w14:paraId="6C598B21" w14:textId="77777777" w:rsidR="000C63C1" w:rsidRDefault="000C63C1" w:rsidP="005F2A5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67B"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osobowych zbieranych i przetwarzanych przez Starostwo Powiatowe w Raciborzu jest Starosta Raciborski z siedzibą w Raciborzu, </w:t>
      </w:r>
      <w:r w:rsidR="00071957">
        <w:rPr>
          <w:rFonts w:ascii="Times New Roman" w:eastAsia="Times New Roman" w:hAnsi="Times New Roman" w:cs="Times New Roman"/>
          <w:sz w:val="24"/>
          <w:szCs w:val="24"/>
        </w:rPr>
        <w:br/>
      </w:r>
      <w:r w:rsidRPr="001D767B">
        <w:rPr>
          <w:rFonts w:ascii="Times New Roman" w:eastAsia="Times New Roman" w:hAnsi="Times New Roman" w:cs="Times New Roman"/>
          <w:sz w:val="24"/>
          <w:szCs w:val="24"/>
        </w:rPr>
        <w:t xml:space="preserve">Plac Stefana Okrzei 4, e-mail: </w:t>
      </w:r>
      <w:hyperlink r:id="rId6" w:history="1">
        <w:r w:rsidR="00632CFD" w:rsidRPr="00632CF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starosta@powiatraciborski.pl</w:t>
        </w:r>
      </w:hyperlink>
    </w:p>
    <w:p w14:paraId="423B52EB" w14:textId="77777777" w:rsidR="00F24715" w:rsidRDefault="000C63C1" w:rsidP="005F2A5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67B">
        <w:rPr>
          <w:rFonts w:ascii="Times New Roman" w:eastAsia="Times New Roman" w:hAnsi="Times New Roman" w:cs="Times New Roman"/>
          <w:sz w:val="24"/>
          <w:szCs w:val="24"/>
        </w:rPr>
        <w:t xml:space="preserve">W sprawach związanych z Państwa danymi osobowymi proszę kontaktować się </w:t>
      </w:r>
      <w:r w:rsidR="001D767B">
        <w:rPr>
          <w:rFonts w:ascii="Times New Roman" w:eastAsia="Times New Roman" w:hAnsi="Times New Roman" w:cs="Times New Roman"/>
          <w:sz w:val="24"/>
          <w:szCs w:val="24"/>
        </w:rPr>
        <w:br/>
      </w:r>
      <w:r w:rsidRPr="001D767B">
        <w:rPr>
          <w:rFonts w:ascii="Times New Roman" w:eastAsia="Times New Roman" w:hAnsi="Times New Roman" w:cs="Times New Roman"/>
          <w:sz w:val="24"/>
          <w:szCs w:val="24"/>
        </w:rPr>
        <w:t xml:space="preserve">z wyznaczonym przez Administratora, Inspektorem Ochrony Danych, </w:t>
      </w:r>
      <w:r w:rsidR="001D767B">
        <w:rPr>
          <w:rFonts w:ascii="Times New Roman" w:eastAsia="Times New Roman" w:hAnsi="Times New Roman" w:cs="Times New Roman"/>
          <w:sz w:val="24"/>
          <w:szCs w:val="24"/>
        </w:rPr>
        <w:br/>
      </w:r>
      <w:r w:rsidRPr="001D767B">
        <w:rPr>
          <w:rFonts w:ascii="Times New Roman" w:eastAsia="Times New Roman" w:hAnsi="Times New Roman" w:cs="Times New Roman"/>
          <w:sz w:val="24"/>
          <w:szCs w:val="24"/>
        </w:rPr>
        <w:t xml:space="preserve">e-mail:  </w:t>
      </w:r>
      <w:hyperlink r:id="rId7" w:history="1">
        <w:r w:rsidR="0038142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iod@powiatraciborski.pl</w:t>
        </w:r>
      </w:hyperlink>
    </w:p>
    <w:p w14:paraId="6161E4B6" w14:textId="2567C7AD" w:rsidR="00483330" w:rsidRPr="00483330" w:rsidRDefault="001D767B" w:rsidP="000B75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330">
        <w:rPr>
          <w:rFonts w:ascii="Times New Roman" w:eastAsia="Times New Roman" w:hAnsi="Times New Roman" w:cs="Times New Roman"/>
          <w:sz w:val="24"/>
          <w:szCs w:val="24"/>
        </w:rPr>
        <w:t xml:space="preserve">W Starostwie Powiatowym w Raciborzu, </w:t>
      </w:r>
      <w:r w:rsidR="000C63C1" w:rsidRPr="00483330">
        <w:rPr>
          <w:rFonts w:ascii="Times New Roman" w:eastAsia="Times New Roman" w:hAnsi="Times New Roman" w:cs="Times New Roman"/>
          <w:sz w:val="24"/>
          <w:szCs w:val="24"/>
        </w:rPr>
        <w:t xml:space="preserve">Państwa dane osobowe </w:t>
      </w:r>
      <w:r w:rsidR="00F6479E" w:rsidRPr="00F647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479E" w:rsidRPr="00F6479E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imiona i nazwisko, adres zamieszkania, adres do korespondencji, numer telefonu, adres poczty </w:t>
      </w:r>
      <w:r w:rsidR="007D4A8D" w:rsidRPr="00F6479E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elektronicznej, </w:t>
      </w:r>
      <w:r w:rsidR="007D4A8D" w:rsidRPr="00F6479E">
        <w:rPr>
          <w:rFonts w:ascii="Times New Roman" w:eastAsia="Times New Roman" w:hAnsi="Times New Roman" w:cs="Times New Roman"/>
          <w:sz w:val="24"/>
          <w:szCs w:val="24"/>
        </w:rPr>
        <w:t>przetwarzane</w:t>
      </w:r>
      <w:r w:rsidR="000C63C1" w:rsidRPr="00483330">
        <w:rPr>
          <w:rFonts w:ascii="Times New Roman" w:eastAsia="Times New Roman" w:hAnsi="Times New Roman" w:cs="Times New Roman"/>
          <w:sz w:val="24"/>
          <w:szCs w:val="24"/>
        </w:rPr>
        <w:t xml:space="preserve"> będą w </w:t>
      </w:r>
      <w:r w:rsidRPr="00483330">
        <w:rPr>
          <w:rFonts w:ascii="Times New Roman" w:eastAsia="Times New Roman" w:hAnsi="Times New Roman" w:cs="Times New Roman"/>
          <w:sz w:val="24"/>
          <w:szCs w:val="24"/>
        </w:rPr>
        <w:t>procesie</w:t>
      </w:r>
      <w:r w:rsidR="00071957" w:rsidRPr="00483330">
        <w:rPr>
          <w:rFonts w:ascii="Times New Roman" w:eastAsia="Times New Roman" w:hAnsi="Times New Roman" w:cs="Times New Roman"/>
          <w:sz w:val="24"/>
          <w:szCs w:val="24"/>
        </w:rPr>
        <w:t>:</w:t>
      </w:r>
      <w:r w:rsidR="0038142C" w:rsidRPr="004833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A9D" w:rsidRPr="00483330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AF227C" w:rsidRPr="00483330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7D4A8D">
        <w:rPr>
          <w:rFonts w:ascii="Times New Roman" w:eastAsia="Times New Roman" w:hAnsi="Times New Roman" w:cs="Times New Roman"/>
          <w:b/>
          <w:bCs/>
          <w:sz w:val="24"/>
          <w:szCs w:val="24"/>
        </w:rPr>
        <w:t>OMOC DLA UKRAINY</w:t>
      </w:r>
      <w:r w:rsidR="00601A9D" w:rsidRPr="00483330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FD68FA">
        <w:rPr>
          <w:rFonts w:ascii="Times New Roman" w:eastAsia="Times New Roman" w:hAnsi="Times New Roman" w:cs="Times New Roman"/>
          <w:sz w:val="24"/>
          <w:szCs w:val="24"/>
        </w:rPr>
        <w:t xml:space="preserve"> w celu udzielenia </w:t>
      </w:r>
      <w:r w:rsidR="00FD68FA" w:rsidRPr="00FD68FA">
        <w:rPr>
          <w:rFonts w:ascii="Times New Roman" w:eastAsia="Times New Roman" w:hAnsi="Times New Roman" w:cs="Times New Roman"/>
          <w:sz w:val="24"/>
          <w:szCs w:val="24"/>
        </w:rPr>
        <w:t>ws</w:t>
      </w:r>
      <w:r w:rsidR="00F37E18">
        <w:rPr>
          <w:rFonts w:ascii="Times New Roman" w:eastAsia="Times New Roman" w:hAnsi="Times New Roman" w:cs="Times New Roman"/>
          <w:sz w:val="24"/>
          <w:szCs w:val="24"/>
        </w:rPr>
        <w:t>parcia materialnego,</w:t>
      </w:r>
      <w:r w:rsidR="00FD68FA" w:rsidRPr="00FD68FA">
        <w:rPr>
          <w:rFonts w:ascii="Times New Roman" w:eastAsia="Times New Roman" w:hAnsi="Times New Roman" w:cs="Times New Roman"/>
          <w:sz w:val="24"/>
          <w:szCs w:val="24"/>
        </w:rPr>
        <w:t xml:space="preserve"> czy zaoferowa</w:t>
      </w:r>
      <w:r w:rsidR="00FD68FA">
        <w:rPr>
          <w:rFonts w:ascii="Times New Roman" w:eastAsia="Times New Roman" w:hAnsi="Times New Roman" w:cs="Times New Roman"/>
          <w:sz w:val="24"/>
          <w:szCs w:val="24"/>
        </w:rPr>
        <w:t>nia</w:t>
      </w:r>
      <w:r w:rsidR="00FD68FA" w:rsidRPr="00FD68FA">
        <w:rPr>
          <w:rFonts w:ascii="Times New Roman" w:eastAsia="Times New Roman" w:hAnsi="Times New Roman" w:cs="Times New Roman"/>
          <w:sz w:val="24"/>
          <w:szCs w:val="24"/>
        </w:rPr>
        <w:t xml:space="preserve"> obywatelom Ukrainy schronieni</w:t>
      </w:r>
      <w:r w:rsidR="00FD68FA">
        <w:rPr>
          <w:rFonts w:ascii="Times New Roman" w:eastAsia="Times New Roman" w:hAnsi="Times New Roman" w:cs="Times New Roman"/>
          <w:sz w:val="24"/>
          <w:szCs w:val="24"/>
        </w:rPr>
        <w:t>a</w:t>
      </w:r>
      <w:r w:rsidR="00FD68FA" w:rsidRPr="00FD68FA">
        <w:rPr>
          <w:rFonts w:ascii="Times New Roman" w:eastAsia="Times New Roman" w:hAnsi="Times New Roman" w:cs="Times New Roman"/>
          <w:sz w:val="24"/>
          <w:szCs w:val="24"/>
        </w:rPr>
        <w:t xml:space="preserve"> lub zatrudnieni</w:t>
      </w:r>
      <w:r w:rsidR="00FD68FA">
        <w:rPr>
          <w:rFonts w:ascii="Times New Roman" w:eastAsia="Times New Roman" w:hAnsi="Times New Roman" w:cs="Times New Roman"/>
          <w:sz w:val="24"/>
          <w:szCs w:val="24"/>
        </w:rPr>
        <w:t>a.</w:t>
      </w:r>
    </w:p>
    <w:p w14:paraId="0CFB8A61" w14:textId="5BB2CD08" w:rsidR="00AF227C" w:rsidRPr="00AF227C" w:rsidRDefault="007D4A8D" w:rsidP="00524CF7">
      <w:pPr>
        <w:pStyle w:val="Akapitzlist"/>
        <w:numPr>
          <w:ilvl w:val="0"/>
          <w:numId w:val="6"/>
        </w:numPr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procesie przetwarzane są dane osób zgłaszających </w:t>
      </w:r>
      <w:r w:rsidR="00FD68FA">
        <w:rPr>
          <w:rFonts w:ascii="Times New Roman" w:eastAsia="Times New Roman" w:hAnsi="Times New Roman" w:cs="Times New Roman"/>
          <w:sz w:val="24"/>
          <w:szCs w:val="24"/>
        </w:rPr>
        <w:t>chęć udzielenia pomocy dla Ukrainy</w:t>
      </w:r>
      <w:r w:rsidR="00AF227C" w:rsidRPr="00AF2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845D64" w14:textId="08EAB3C8" w:rsidR="0038142C" w:rsidRPr="007A6EF8" w:rsidRDefault="000C63C1" w:rsidP="00BB3340">
      <w:pPr>
        <w:pStyle w:val="Akapitzlist"/>
        <w:numPr>
          <w:ilvl w:val="0"/>
          <w:numId w:val="6"/>
        </w:numPr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227C">
        <w:rPr>
          <w:rFonts w:ascii="Times New Roman" w:eastAsia="Times New Roman" w:hAnsi="Times New Roman" w:cs="Times New Roman"/>
          <w:sz w:val="24"/>
          <w:szCs w:val="24"/>
        </w:rPr>
        <w:t xml:space="preserve">Podstawą przetwarzania danych osobowych jest </w:t>
      </w:r>
      <w:r w:rsidR="007A6EF8">
        <w:rPr>
          <w:rFonts w:ascii="Times New Roman" w:eastAsia="Times New Roman" w:hAnsi="Times New Roman" w:cs="Times New Roman"/>
          <w:sz w:val="24"/>
          <w:szCs w:val="24"/>
        </w:rPr>
        <w:t xml:space="preserve">art. 6 ust. 1 lit. </w:t>
      </w:r>
      <w:r w:rsidR="00FD68FA">
        <w:rPr>
          <w:rFonts w:ascii="Times New Roman" w:eastAsia="Times New Roman" w:hAnsi="Times New Roman" w:cs="Times New Roman"/>
          <w:sz w:val="24"/>
          <w:szCs w:val="24"/>
        </w:rPr>
        <w:t>e</w:t>
      </w:r>
      <w:r w:rsidR="007A6EF8">
        <w:rPr>
          <w:rFonts w:ascii="Times New Roman" w:eastAsia="Times New Roman" w:hAnsi="Times New Roman" w:cs="Times New Roman"/>
          <w:sz w:val="24"/>
          <w:szCs w:val="24"/>
        </w:rPr>
        <w:t xml:space="preserve"> RODO</w:t>
      </w:r>
      <w:r w:rsidR="00FD68FA">
        <w:rPr>
          <w:rFonts w:ascii="Times New Roman" w:eastAsia="Times New Roman" w:hAnsi="Times New Roman" w:cs="Times New Roman"/>
          <w:sz w:val="24"/>
          <w:szCs w:val="24"/>
        </w:rPr>
        <w:t>. P</w:t>
      </w:r>
      <w:r w:rsidR="00FD68FA" w:rsidRPr="00FD68FA">
        <w:rPr>
          <w:rFonts w:ascii="Times New Roman" w:eastAsia="Times New Roman" w:hAnsi="Times New Roman" w:cs="Times New Roman"/>
          <w:sz w:val="24"/>
          <w:szCs w:val="24"/>
        </w:rPr>
        <w:t>rzetwarzanie jest niezbędne do wykonania zadania realizo</w:t>
      </w:r>
      <w:bookmarkStart w:id="0" w:name="_GoBack"/>
      <w:bookmarkEnd w:id="0"/>
      <w:r w:rsidR="00FD68FA" w:rsidRPr="00FD68FA">
        <w:rPr>
          <w:rFonts w:ascii="Times New Roman" w:eastAsia="Times New Roman" w:hAnsi="Times New Roman" w:cs="Times New Roman"/>
          <w:sz w:val="24"/>
          <w:szCs w:val="24"/>
        </w:rPr>
        <w:t>wanego w interesie publicznym lub w ramach sprawowania władzy publicznej powierzonej administratorowi</w:t>
      </w:r>
      <w:r w:rsidR="00FD68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FF91AE" w14:textId="1B182479" w:rsidR="009B72C0" w:rsidRPr="0038142C" w:rsidRDefault="0038142C" w:rsidP="005F2A5D">
      <w:pPr>
        <w:numPr>
          <w:ilvl w:val="0"/>
          <w:numId w:val="6"/>
        </w:numPr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obowiązujących przepisów prawa Państwa dane </w:t>
      </w:r>
      <w:r w:rsidR="007A6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="00FD68FA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udostępniane koordynatorowi pomocy dla Ukrainy tj. Śląskiemu Urzędowi Wojewódzkiemu.</w:t>
      </w:r>
      <w:r w:rsidR="009B72C0" w:rsidRPr="0038142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2ABF001" w14:textId="0F452B47" w:rsidR="00483330" w:rsidRPr="00F6479E" w:rsidRDefault="00FF4783" w:rsidP="00B4579E">
      <w:pPr>
        <w:pStyle w:val="Akapitzlist"/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79E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="00F6479E" w:rsidRPr="00F64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479E" w:rsidRPr="00F6479E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dane osobowe </w:t>
      </w:r>
      <w:r w:rsidR="00FD68FA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po zakończeniu celu w jakim są przetwarzane </w:t>
      </w:r>
      <w:r w:rsidR="00F6479E" w:rsidRPr="00F6479E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przechowywane będą przez </w:t>
      </w:r>
      <w:r w:rsidR="00CD0921">
        <w:rPr>
          <w:rFonts w:ascii="Times New Roman" w:hAnsi="Times New Roman" w:cs="Times New Roman"/>
          <w:sz w:val="24"/>
          <w:szCs w:val="24"/>
          <w:shd w:val="clear" w:color="auto" w:fill="FBFBFB"/>
        </w:rPr>
        <w:t>okres wymagany w przepisach prawa</w:t>
      </w:r>
      <w:r w:rsidR="00F6479E" w:rsidRPr="00F6479E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</w:p>
    <w:p w14:paraId="579DD051" w14:textId="306E6EE1" w:rsidR="00FF4783" w:rsidRPr="00F835C2" w:rsidRDefault="00CD0921" w:rsidP="005F2A5D">
      <w:pPr>
        <w:pStyle w:val="Akapitzlist"/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B72C0" w:rsidRPr="00F83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odania przez </w:t>
      </w:r>
      <w:r w:rsidR="00FF4783" w:rsidRPr="00F83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 </w:t>
      </w:r>
      <w:r w:rsidR="009B72C0" w:rsidRPr="00F83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</w:t>
      </w:r>
      <w:r w:rsidR="000C63C1" w:rsidRPr="00F835C2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niezbędne do realizacji celu przetwarzania.</w:t>
      </w:r>
      <w:r w:rsidR="000C63C1" w:rsidRPr="00F835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4D8AF1" w14:textId="77777777" w:rsidR="009B72C0" w:rsidRPr="00B246E6" w:rsidRDefault="00B56DC8" w:rsidP="005F2A5D">
      <w:pPr>
        <w:pStyle w:val="Akapitzlist"/>
        <w:numPr>
          <w:ilvl w:val="0"/>
          <w:numId w:val="6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Państwo</w:t>
      </w:r>
      <w:r w:rsidR="009B72C0"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5D82ADA" w14:textId="77777777" w:rsidR="009B72C0" w:rsidRPr="00B246E6" w:rsidRDefault="009B72C0" w:rsidP="005F2A5D">
      <w:pPr>
        <w:pStyle w:val="Akapitzlist"/>
        <w:numPr>
          <w:ilvl w:val="0"/>
          <w:numId w:val="3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 Pani/Pana dotyczących</w:t>
      </w:r>
      <w:r w:rsidR="000C63C1"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15 RODO)</w:t>
      </w:r>
      <w:r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0F0A4DD" w14:textId="641569C9" w:rsidR="009B72C0" w:rsidRPr="00B246E6" w:rsidRDefault="009B72C0" w:rsidP="005F2A5D">
      <w:pPr>
        <w:pStyle w:val="Akapitzlist"/>
        <w:numPr>
          <w:ilvl w:val="0"/>
          <w:numId w:val="3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sprostowania Pani/Pana danych </w:t>
      </w:r>
      <w:r w:rsidR="00601A9D"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(</w:t>
      </w:r>
      <w:r w:rsidR="000C63C1"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16 RODO)</w:t>
      </w:r>
      <w:r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AF1B0EA" w14:textId="77777777" w:rsidR="009B72C0" w:rsidRPr="00B246E6" w:rsidRDefault="009B72C0" w:rsidP="005F2A5D">
      <w:pPr>
        <w:pStyle w:val="Akapitzlist"/>
        <w:numPr>
          <w:ilvl w:val="0"/>
          <w:numId w:val="3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od administratora ograniczenia przetwarzania danych osobowych</w:t>
      </w:r>
      <w:r w:rsidR="000C63C1"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18 RODO), </w:t>
      </w:r>
      <w:r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zastrzeżeniem przypadków, o których mowa w art. 18 ust. 2 RODO;  </w:t>
      </w:r>
    </w:p>
    <w:p w14:paraId="051CD9F4" w14:textId="77777777" w:rsidR="009B72C0" w:rsidRPr="00B246E6" w:rsidRDefault="009B72C0" w:rsidP="005F2A5D">
      <w:pPr>
        <w:pStyle w:val="Akapitzlist"/>
        <w:numPr>
          <w:ilvl w:val="0"/>
          <w:numId w:val="3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</w:t>
      </w:r>
      <w:r w:rsidR="000C63C1"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wniesienia skargi do organu nadzorczego - Prezesa Urzędu Ochrony Danych Osobowych, ul. Stawki 2, 00-193 Warszawa</w:t>
      </w:r>
      <w:r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>, gdy uzna Pani/Pan, że przetwarzanie danych osobowych Pani/Pana dotyczących narusza przepisy RODO</w:t>
      </w:r>
      <w:r w:rsidR="00B56DC8" w:rsidRPr="00B246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7CD47D" w14:textId="44DD149B" w:rsidR="009556E9" w:rsidRPr="005F2A5D" w:rsidRDefault="00B56DC8" w:rsidP="005F2A5D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A5D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</w:t>
      </w:r>
      <w:r w:rsidR="001D767B" w:rsidRPr="005F2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aństwa </w:t>
      </w:r>
      <w:r w:rsidRPr="005F2A5D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decyzje nie będą podejmowane w sposób zautomatyzowany, stosowanie do art. 22 RODO</w:t>
      </w:r>
      <w:r w:rsidR="005F2A5D" w:rsidRPr="005F2A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9556E9" w:rsidRPr="005F2A5D" w:rsidSect="006C5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3CE"/>
    <w:multiLevelType w:val="hybridMultilevel"/>
    <w:tmpl w:val="B58EB3AE"/>
    <w:lvl w:ilvl="0" w:tplc="BB5E8BC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7A8CB1FA"/>
    <w:lvl w:ilvl="0" w:tplc="417C821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9ABCB24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3C72242"/>
    <w:multiLevelType w:val="multilevel"/>
    <w:tmpl w:val="FE943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24914"/>
    <w:multiLevelType w:val="hybridMultilevel"/>
    <w:tmpl w:val="6F3CF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C0"/>
    <w:rsid w:val="000026E5"/>
    <w:rsid w:val="00010FED"/>
    <w:rsid w:val="00052F11"/>
    <w:rsid w:val="00057624"/>
    <w:rsid w:val="00071957"/>
    <w:rsid w:val="000C63C1"/>
    <w:rsid w:val="001D767B"/>
    <w:rsid w:val="00212B29"/>
    <w:rsid w:val="002D277E"/>
    <w:rsid w:val="002D7277"/>
    <w:rsid w:val="002D774F"/>
    <w:rsid w:val="0038142C"/>
    <w:rsid w:val="00483330"/>
    <w:rsid w:val="00577685"/>
    <w:rsid w:val="00594A96"/>
    <w:rsid w:val="005A4163"/>
    <w:rsid w:val="005F2A5D"/>
    <w:rsid w:val="00601A9D"/>
    <w:rsid w:val="00632CFD"/>
    <w:rsid w:val="006C5F70"/>
    <w:rsid w:val="007A6EF8"/>
    <w:rsid w:val="007D4A8D"/>
    <w:rsid w:val="009556E9"/>
    <w:rsid w:val="009B72C0"/>
    <w:rsid w:val="009C21B5"/>
    <w:rsid w:val="00A06A57"/>
    <w:rsid w:val="00AF227C"/>
    <w:rsid w:val="00B246E6"/>
    <w:rsid w:val="00B56DC8"/>
    <w:rsid w:val="00B674E3"/>
    <w:rsid w:val="00C12080"/>
    <w:rsid w:val="00C137BD"/>
    <w:rsid w:val="00CD0921"/>
    <w:rsid w:val="00D47781"/>
    <w:rsid w:val="00E91848"/>
    <w:rsid w:val="00F24715"/>
    <w:rsid w:val="00F33BD8"/>
    <w:rsid w:val="00F37E18"/>
    <w:rsid w:val="00F6479E"/>
    <w:rsid w:val="00F75B04"/>
    <w:rsid w:val="00F835C2"/>
    <w:rsid w:val="00FD68FA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4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2C0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B72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72C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B72C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20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2C0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B72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72C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B72C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20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5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2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powiatracibor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powiatracibor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Agnieszka.Bosianek</dc:creator>
  <cp:lastModifiedBy>Szymon Kura</cp:lastModifiedBy>
  <cp:revision>2</cp:revision>
  <cp:lastPrinted>2021-03-19T09:23:00Z</cp:lastPrinted>
  <dcterms:created xsi:type="dcterms:W3CDTF">2022-02-28T10:36:00Z</dcterms:created>
  <dcterms:modified xsi:type="dcterms:W3CDTF">2022-02-28T10:36:00Z</dcterms:modified>
</cp:coreProperties>
</file>