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857947" w:rsidP="00E5074C">
            <w:pPr>
              <w:jc w:val="both"/>
              <w:rPr>
                <w:rFonts w:cs="Arial"/>
                <w:sz w:val="24"/>
                <w:szCs w:val="24"/>
              </w:rPr>
            </w:pPr>
            <w:r w:rsidRPr="004438B5">
              <w:rPr>
                <w:rFonts w:cs="Arial"/>
              </w:rPr>
              <w:t>P</w:t>
            </w:r>
            <w:r>
              <w:rPr>
                <w:rFonts w:cs="Arial"/>
              </w:rPr>
              <w:t>rzekroczenie</w:t>
            </w:r>
            <w:r w:rsidRPr="004438B5">
              <w:rPr>
                <w:rFonts w:cs="Arial"/>
              </w:rPr>
              <w:t xml:space="preserve"> wartości progowej 200 µg/m</w:t>
            </w:r>
            <w:r w:rsidRPr="004438B5">
              <w:rPr>
                <w:rFonts w:cs="Arial"/>
                <w:vertAlign w:val="superscript"/>
              </w:rPr>
              <w:t xml:space="preserve">3 </w:t>
            </w:r>
            <w:r w:rsidRPr="004438B5">
              <w:rPr>
                <w:rFonts w:cs="Arial"/>
              </w:rPr>
              <w:t>dla pyłu zawieszonego PM10 w powietrzu, występuje ryzyko przekroczenia poziomu alarmowego 300 µg/m</w:t>
            </w:r>
            <w:r w:rsidRPr="004438B5">
              <w:rPr>
                <w:rFonts w:cs="Arial"/>
                <w:vertAlign w:val="superscript"/>
              </w:rPr>
              <w:t>3</w:t>
            </w:r>
            <w:r w:rsidRPr="004438B5">
              <w:rPr>
                <w:rFonts w:cs="Arial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DC48B1" w:rsidP="000211FB">
            <w:pPr>
              <w:rPr>
                <w:b/>
              </w:rPr>
            </w:pPr>
            <w:r>
              <w:rPr>
                <w:b/>
              </w:rPr>
              <w:t>2</w:t>
            </w:r>
            <w:r w:rsidR="003022E8">
              <w:rPr>
                <w:b/>
              </w:rPr>
              <w:t>5</w:t>
            </w:r>
            <w:r w:rsidR="000211FB">
              <w:rPr>
                <w:b/>
              </w:rPr>
              <w:t xml:space="preserve"> i 26 listopad </w:t>
            </w:r>
            <w:r w:rsidR="0022308C" w:rsidRPr="0022308C">
              <w:rPr>
                <w:b/>
              </w:rPr>
              <w:t>2016</w:t>
            </w:r>
            <w:r w:rsidR="000211FB">
              <w:rPr>
                <w:b/>
              </w:rPr>
              <w:t xml:space="preserve"> rok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222A1F" w:rsidP="000211FB">
            <w:pPr>
              <w:rPr>
                <w:b/>
                <w:sz w:val="24"/>
                <w:szCs w:val="24"/>
              </w:rPr>
            </w:pPr>
            <w:r w:rsidRPr="004438B5">
              <w:rPr>
                <w:b/>
              </w:rPr>
              <w:t>aglomeracja rybnicko-jastrzębska: Jastrzębie Zdrój, Rybnik, Żory, strefa śląska: w powiatach bieruńsko-lędzińskim, pszczyńskim, gliwickim, mikoło</w:t>
            </w:r>
            <w:r>
              <w:rPr>
                <w:b/>
              </w:rPr>
              <w:t xml:space="preserve">wskim, </w:t>
            </w:r>
            <w:r w:rsidRPr="004438B5">
              <w:rPr>
                <w:b/>
              </w:rPr>
              <w:t>raciborskim, rybnickim, wodzisławskim i żywieckim.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BD795F" w:rsidRDefault="00F95130" w:rsidP="00222A1F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4438B5">
              <w:rPr>
                <w:rFonts w:asciiTheme="minorHAnsi" w:hAnsiTheme="minorHAnsi"/>
                <w:b/>
              </w:rPr>
              <w:t xml:space="preserve">W dniach </w:t>
            </w:r>
            <w:r>
              <w:rPr>
                <w:rFonts w:asciiTheme="minorHAnsi" w:hAnsiTheme="minorHAnsi"/>
                <w:b/>
              </w:rPr>
              <w:t>25-26</w:t>
            </w:r>
            <w:r w:rsidRPr="004438B5">
              <w:rPr>
                <w:rFonts w:asciiTheme="minorHAnsi" w:hAnsiTheme="minorHAnsi"/>
                <w:b/>
              </w:rPr>
              <w:t>.11.2016 r. jakość powietrza ze względu na poziom pyłu zawieszonego w aglomeracji rybnicko-jastrzębskiej oraz w części środkowej i południowej strefy śląskiej będzie</w:t>
            </w:r>
            <w:r w:rsidRPr="004438B5">
              <w:rPr>
                <w:rFonts w:asciiTheme="minorHAnsi" w:hAnsiTheme="minorHAnsi"/>
                <w:b/>
                <w:color w:val="92D050"/>
              </w:rPr>
              <w:t xml:space="preserve"> </w:t>
            </w:r>
            <w:r w:rsidRPr="004438B5">
              <w:rPr>
                <w:rFonts w:asciiTheme="minorHAnsi" w:hAnsiTheme="minorHAnsi"/>
                <w:b/>
                <w:color w:val="C00000"/>
              </w:rPr>
              <w:t>bardzo zła</w:t>
            </w:r>
            <w:r w:rsidRPr="004438B5">
              <w:rPr>
                <w:rFonts w:asciiTheme="minorHAnsi" w:hAnsiTheme="minorHAnsi"/>
                <w:b/>
                <w:bCs/>
                <w:color w:val="000000"/>
                <w:shd w:val="clear" w:color="auto" w:fill="FFFFFF"/>
              </w:rPr>
              <w:t xml:space="preserve">; mogą wystąpić </w:t>
            </w:r>
            <w:r w:rsidRPr="004438B5">
              <w:rPr>
                <w:rFonts w:asciiTheme="minorHAnsi" w:hAnsiTheme="minorHAnsi" w:cs="Arial"/>
                <w:b/>
              </w:rPr>
              <w:t>przekroczenia wartości progowej 200 µg/m</w:t>
            </w:r>
            <w:r w:rsidRPr="004438B5">
              <w:rPr>
                <w:rFonts w:asciiTheme="minorHAnsi" w:hAnsiTheme="minorHAnsi" w:cs="Arial"/>
                <w:b/>
                <w:vertAlign w:val="superscript"/>
              </w:rPr>
              <w:t xml:space="preserve">3 </w:t>
            </w:r>
            <w:r w:rsidRPr="004438B5">
              <w:rPr>
                <w:rFonts w:asciiTheme="minorHAnsi" w:hAnsiTheme="minorHAnsi" w:cs="Arial"/>
                <w:b/>
              </w:rPr>
              <w:t>dla pyłu zawieszonego PM10 w powie</w:t>
            </w:r>
            <w:r w:rsidR="00222A1F">
              <w:rPr>
                <w:rFonts w:asciiTheme="minorHAnsi" w:hAnsiTheme="minorHAnsi" w:cs="Arial"/>
                <w:b/>
              </w:rPr>
              <w:t>trzu.</w:t>
            </w:r>
            <w:r w:rsidRPr="004438B5">
              <w:rPr>
                <w:rFonts w:asciiTheme="minorHAnsi" w:hAnsiTheme="minorHAnsi" w:cs="Arial"/>
                <w:b/>
              </w:rPr>
              <w:t xml:space="preserve"> </w:t>
            </w:r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9438E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3A6E25">
              <w:rPr>
                <w:rFonts w:asciiTheme="minorHAnsi" w:hAnsiTheme="minorHAnsi" w:cs="Arial"/>
                <w:b/>
                <w:sz w:val="24"/>
                <w:szCs w:val="24"/>
              </w:rPr>
              <w:t>5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.11.2016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92708B" w:rsidRDefault="00494BE8" w:rsidP="00881F53">
            <w:pPr>
              <w:rPr>
                <w:rFonts w:cs="Arial"/>
                <w:sz w:val="24"/>
                <w:szCs w:val="24"/>
              </w:rPr>
            </w:pPr>
            <w:hyperlink r:id="rId6" w:anchor="tresc" w:history="1">
              <w:r w:rsidR="0092708B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1287E"/>
    <w:rsid w:val="000211FB"/>
    <w:rsid w:val="00063D5E"/>
    <w:rsid w:val="00075E4C"/>
    <w:rsid w:val="00093C9C"/>
    <w:rsid w:val="00094E17"/>
    <w:rsid w:val="000B203D"/>
    <w:rsid w:val="000D2C68"/>
    <w:rsid w:val="000F2ABD"/>
    <w:rsid w:val="00110992"/>
    <w:rsid w:val="00116A47"/>
    <w:rsid w:val="0014481F"/>
    <w:rsid w:val="00185F88"/>
    <w:rsid w:val="00191C10"/>
    <w:rsid w:val="001B3ADA"/>
    <w:rsid w:val="001C2E28"/>
    <w:rsid w:val="00222A1F"/>
    <w:rsid w:val="0022308C"/>
    <w:rsid w:val="00223B50"/>
    <w:rsid w:val="002628AB"/>
    <w:rsid w:val="00275E2B"/>
    <w:rsid w:val="0028645E"/>
    <w:rsid w:val="002A0213"/>
    <w:rsid w:val="002D2E22"/>
    <w:rsid w:val="003022E8"/>
    <w:rsid w:val="003158E0"/>
    <w:rsid w:val="003A6E25"/>
    <w:rsid w:val="003E4C60"/>
    <w:rsid w:val="003F4944"/>
    <w:rsid w:val="00402FF4"/>
    <w:rsid w:val="00484D9F"/>
    <w:rsid w:val="00494BE8"/>
    <w:rsid w:val="00496FAA"/>
    <w:rsid w:val="004F7847"/>
    <w:rsid w:val="0051257C"/>
    <w:rsid w:val="00517E40"/>
    <w:rsid w:val="00533AB2"/>
    <w:rsid w:val="00571F3A"/>
    <w:rsid w:val="005A5BAC"/>
    <w:rsid w:val="0066183F"/>
    <w:rsid w:val="00665937"/>
    <w:rsid w:val="006710E4"/>
    <w:rsid w:val="00676A2A"/>
    <w:rsid w:val="0069354B"/>
    <w:rsid w:val="00695A73"/>
    <w:rsid w:val="006D0315"/>
    <w:rsid w:val="006F6E28"/>
    <w:rsid w:val="0072069E"/>
    <w:rsid w:val="007421DE"/>
    <w:rsid w:val="00782ED5"/>
    <w:rsid w:val="00783F3E"/>
    <w:rsid w:val="007B1E4D"/>
    <w:rsid w:val="007B5374"/>
    <w:rsid w:val="007C1427"/>
    <w:rsid w:val="007C1783"/>
    <w:rsid w:val="007C5DB9"/>
    <w:rsid w:val="00831107"/>
    <w:rsid w:val="00840EA3"/>
    <w:rsid w:val="00851B74"/>
    <w:rsid w:val="00857947"/>
    <w:rsid w:val="00861D80"/>
    <w:rsid w:val="00876085"/>
    <w:rsid w:val="00877770"/>
    <w:rsid w:val="00881F53"/>
    <w:rsid w:val="00887F9D"/>
    <w:rsid w:val="009151EB"/>
    <w:rsid w:val="0092708B"/>
    <w:rsid w:val="00933072"/>
    <w:rsid w:val="00941B89"/>
    <w:rsid w:val="0099438E"/>
    <w:rsid w:val="009A7FB9"/>
    <w:rsid w:val="009B3E84"/>
    <w:rsid w:val="009B6DC8"/>
    <w:rsid w:val="009C7451"/>
    <w:rsid w:val="00A114FD"/>
    <w:rsid w:val="00A6407D"/>
    <w:rsid w:val="00AA5FAD"/>
    <w:rsid w:val="00AC5FB0"/>
    <w:rsid w:val="00AD6F6B"/>
    <w:rsid w:val="00B37E56"/>
    <w:rsid w:val="00B46DE2"/>
    <w:rsid w:val="00BD116D"/>
    <w:rsid w:val="00BD795F"/>
    <w:rsid w:val="00BF0209"/>
    <w:rsid w:val="00C2506A"/>
    <w:rsid w:val="00C3393C"/>
    <w:rsid w:val="00C80070"/>
    <w:rsid w:val="00C80C79"/>
    <w:rsid w:val="00C979BA"/>
    <w:rsid w:val="00CA3CA3"/>
    <w:rsid w:val="00D03960"/>
    <w:rsid w:val="00D05864"/>
    <w:rsid w:val="00D10419"/>
    <w:rsid w:val="00D64DE2"/>
    <w:rsid w:val="00D95E4C"/>
    <w:rsid w:val="00DC48B1"/>
    <w:rsid w:val="00DD7508"/>
    <w:rsid w:val="00E5074C"/>
    <w:rsid w:val="00E57035"/>
    <w:rsid w:val="00F00D6B"/>
    <w:rsid w:val="00F339C0"/>
    <w:rsid w:val="00F34D69"/>
    <w:rsid w:val="00F95130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40E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0EA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40E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0EA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owice.uw.gov.pl/wdzbizk/rapor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Karolina.Kunicka</cp:lastModifiedBy>
  <cp:revision>2</cp:revision>
  <cp:lastPrinted>2016-11-14T10:36:00Z</cp:lastPrinted>
  <dcterms:created xsi:type="dcterms:W3CDTF">2016-11-25T12:42:00Z</dcterms:created>
  <dcterms:modified xsi:type="dcterms:W3CDTF">2016-11-25T12:42:00Z</dcterms:modified>
</cp:coreProperties>
</file>