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8B" w:rsidRPr="000F2ABD" w:rsidRDefault="009151EB" w:rsidP="000D793C">
      <w:pPr>
        <w:rPr>
          <w:rFonts w:cs="Arial"/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Pr="00D61BDA" w:rsidRDefault="00BF7440" w:rsidP="00D61BDA">
      <w:pPr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przekroczenia poziomu alarmowego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46548B">
        <w:rPr>
          <w:rFonts w:cs="Arial"/>
          <w:b/>
          <w:sz w:val="24"/>
          <w:szCs w:val="24"/>
          <w:u w:val="single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2E2274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0F2ABD"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941B89" w:rsidP="00121AE4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D7034D">
              <w:rPr>
                <w:rFonts w:cs="Arial"/>
                <w:sz w:val="24"/>
                <w:szCs w:val="24"/>
              </w:rPr>
              <w:t>rzekroczona wartość poziomu</w:t>
            </w:r>
            <w:r w:rsidR="00703A0B">
              <w:rPr>
                <w:rFonts w:cs="Arial"/>
                <w:sz w:val="24"/>
                <w:szCs w:val="24"/>
              </w:rPr>
              <w:t xml:space="preserve"> alarmowego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</w:t>
            </w:r>
            <w:r w:rsidR="00703A0B">
              <w:rPr>
                <w:rFonts w:cs="Arial"/>
                <w:sz w:val="24"/>
                <w:szCs w:val="24"/>
              </w:rPr>
              <w:t>3</w:t>
            </w:r>
            <w:r w:rsidR="009151EB" w:rsidRPr="00D05864">
              <w:rPr>
                <w:rFonts w:cs="Arial"/>
                <w:sz w:val="24"/>
                <w:szCs w:val="24"/>
              </w:rPr>
              <w:t>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121AE4">
              <w:rPr>
                <w:rFonts w:cs="Arial"/>
                <w:sz w:val="24"/>
                <w:szCs w:val="24"/>
              </w:rPr>
              <w:t xml:space="preserve">dla pyłu </w:t>
            </w:r>
            <w:r w:rsidRPr="00941B89">
              <w:rPr>
                <w:rFonts w:cs="Arial"/>
                <w:sz w:val="24"/>
                <w:szCs w:val="24"/>
              </w:rPr>
              <w:t>zawieszonego PM10</w:t>
            </w:r>
            <w:r w:rsidR="00703A0B">
              <w:rPr>
                <w:rFonts w:cs="Arial"/>
                <w:sz w:val="24"/>
                <w:szCs w:val="24"/>
              </w:rPr>
              <w:t xml:space="preserve"> w powietrzu</w:t>
            </w:r>
            <w:r w:rsidR="00696D16">
              <w:rPr>
                <w:rFonts w:cs="Arial"/>
                <w:sz w:val="24"/>
                <w:szCs w:val="24"/>
              </w:rPr>
              <w:t>.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60373F" w:rsidP="004654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</w:t>
            </w:r>
            <w:r w:rsidR="0046548B">
              <w:rPr>
                <w:rFonts w:cs="Arial"/>
                <w:b/>
                <w:sz w:val="24"/>
                <w:szCs w:val="24"/>
              </w:rPr>
              <w:t xml:space="preserve"> wystąpienia </w:t>
            </w:r>
          </w:p>
        </w:tc>
        <w:tc>
          <w:tcPr>
            <w:tcW w:w="7804" w:type="dxa"/>
            <w:shd w:val="clear" w:color="auto" w:fill="auto"/>
          </w:tcPr>
          <w:p w:rsidR="0046548B" w:rsidRPr="00455884" w:rsidRDefault="00152F13" w:rsidP="0046548B">
            <w:r>
              <w:rPr>
                <w:rFonts w:cs="Arial"/>
                <w:b/>
                <w:sz w:val="24"/>
                <w:szCs w:val="24"/>
              </w:rPr>
              <w:t>04</w:t>
            </w:r>
            <w:r>
              <w:rPr>
                <w:rFonts w:cs="Arial"/>
                <w:b/>
                <w:sz w:val="24"/>
                <w:szCs w:val="24"/>
              </w:rPr>
              <w:t>.03</w:t>
            </w:r>
            <w:r w:rsidRPr="0022308C">
              <w:rPr>
                <w:rFonts w:cs="Arial"/>
                <w:b/>
                <w:sz w:val="24"/>
                <w:szCs w:val="24"/>
              </w:rPr>
              <w:t>.201</w:t>
            </w:r>
            <w:r>
              <w:rPr>
                <w:rFonts w:cs="Arial"/>
                <w:b/>
                <w:sz w:val="24"/>
                <w:szCs w:val="24"/>
              </w:rPr>
              <w:t>8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46548B" w:rsidP="0046548B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46548B" w:rsidRPr="00F76FD1" w:rsidRDefault="00B71603" w:rsidP="00465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aglomeracja rybnicko-jastrzębska (</w:t>
            </w:r>
            <w:r w:rsidRPr="00B71603">
              <w:rPr>
                <w:sz w:val="24"/>
                <w:szCs w:val="24"/>
              </w:rPr>
              <w:t>Jastrzębie Zdrój, Rybnik, Żory</w:t>
            </w:r>
            <w:r>
              <w:rPr>
                <w:sz w:val="24"/>
                <w:szCs w:val="24"/>
              </w:rPr>
              <w:t>)</w:t>
            </w:r>
            <w:r w:rsidRPr="00B71603">
              <w:rPr>
                <w:sz w:val="24"/>
                <w:szCs w:val="24"/>
              </w:rPr>
              <w:t>, powiat mikołowski, powiat pszczyński, powiat rybnicki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783CBB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B57EF1" w:rsidRPr="00093C9C" w:rsidTr="00072EEC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093C9C" w:rsidRDefault="00B57EF1" w:rsidP="00072EEC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71BB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B57EF1" w:rsidRPr="00D05864" w:rsidTr="00072EEC">
        <w:tc>
          <w:tcPr>
            <w:tcW w:w="10606" w:type="dxa"/>
            <w:shd w:val="clear" w:color="auto" w:fill="auto"/>
            <w:vAlign w:val="center"/>
          </w:tcPr>
          <w:p w:rsidR="00B57EF1" w:rsidRPr="00143690" w:rsidRDefault="00143690" w:rsidP="00143690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W dniu 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>05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>.03.2018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r. (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>poniedziałek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) ze wzglę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>du na poziom pyłu zawieszonego na obszarze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rybn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icko-pszczyńskim 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jakość powietrza </w:t>
            </w:r>
            <w:r w:rsidR="00EA160E" w:rsidRPr="00EA160E">
              <w:rPr>
                <w:b/>
                <w:sz w:val="24"/>
                <w:szCs w:val="24"/>
              </w:rPr>
              <w:t>będzie</w:t>
            </w:r>
            <w:r w:rsidR="00EA160E" w:rsidRPr="00EA160E">
              <w:rPr>
                <w:b/>
                <w:color w:val="FFFF00"/>
                <w:sz w:val="24"/>
                <w:szCs w:val="24"/>
              </w:rPr>
              <w:t xml:space="preserve"> </w:t>
            </w:r>
            <w:r w:rsidR="00EA160E" w:rsidRPr="00EA160E">
              <w:rPr>
                <w:b/>
                <w:color w:val="C00000"/>
                <w:sz w:val="24"/>
                <w:szCs w:val="24"/>
              </w:rPr>
              <w:t>bardzo zła</w:t>
            </w:r>
            <w:r w:rsidRPr="00EA160E"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44277A" w:rsidRDefault="0044277A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44277A">
              <w:rPr>
                <w:bCs/>
                <w:sz w:val="24"/>
                <w:szCs w:val="24"/>
                <w:shd w:val="clear" w:color="auto" w:fill="FFFFFF"/>
              </w:rPr>
              <w:t>W</w:t>
            </w:r>
            <w:r w:rsidRPr="0044277A">
              <w:rPr>
                <w:rFonts w:ascii="Calibri" w:hAnsi="Calibri"/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44277A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0E6F" w:rsidRPr="00D816B6" w:rsidRDefault="00430E6F" w:rsidP="00430E6F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D816B6">
              <w:rPr>
                <w:sz w:val="24"/>
                <w:szCs w:val="24"/>
              </w:rPr>
              <w:t>Zgodnie z Programem Ochrony Powietrza, w szczególności:</w:t>
            </w:r>
          </w:p>
          <w:p w:rsidR="00430E6F" w:rsidRPr="00D816B6" w:rsidRDefault="00430E6F" w:rsidP="00430E6F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D816B6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430E6F" w:rsidRPr="00D816B6" w:rsidRDefault="00430E6F" w:rsidP="00430E6F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D816B6">
              <w:rPr>
                <w:sz w:val="24"/>
                <w:szCs w:val="24"/>
              </w:rPr>
              <w:t xml:space="preserve">ontrole w zakresie zakazu spalania pozostałości roślinnych na powierzchni ziemi, </w:t>
            </w:r>
          </w:p>
          <w:p w:rsidR="00430E6F" w:rsidRPr="00D816B6" w:rsidRDefault="00430E6F" w:rsidP="00430E6F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sz w:val="24"/>
                <w:szCs w:val="24"/>
              </w:rPr>
            </w:pPr>
            <w:r w:rsidRPr="00D816B6">
              <w:rPr>
                <w:sz w:val="24"/>
                <w:szCs w:val="24"/>
              </w:rPr>
              <w:t>Zalecenie ograniczenia stosowania kominków,</w:t>
            </w:r>
          </w:p>
          <w:p w:rsidR="009151EB" w:rsidRPr="00536DBA" w:rsidRDefault="00430E6F" w:rsidP="00430E6F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816B6">
              <w:rPr>
                <w:sz w:val="24"/>
                <w:szCs w:val="24"/>
              </w:rPr>
              <w:lastRenderedPageBreak/>
              <w:t>Zalecenia korzystania z komunikacji zbiorowej zamiast indywidualnej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152F13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05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.03</w:t>
            </w:r>
            <w:r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8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004D15" w:rsidRDefault="000F2ABD" w:rsidP="00004D15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</w:t>
            </w:r>
            <w:r w:rsidR="00004D15"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7E0743" w:rsidRPr="00881F53" w:rsidRDefault="007E0743" w:rsidP="007E0743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7E0743" w:rsidP="007E0743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783C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</w:p>
        </w:tc>
      </w:tr>
      <w:tr w:rsidR="003A1AB3" w:rsidRPr="00D05864" w:rsidTr="003A1AB3">
        <w:tc>
          <w:tcPr>
            <w:tcW w:w="2802" w:type="dxa"/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1AB3" w:rsidRPr="003A1AB3" w:rsidRDefault="003A1AB3" w:rsidP="00881F53">
            <w:r w:rsidRPr="003A1AB3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3A1AB3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39D" w:rsidRDefault="00CF539D" w:rsidP="00CF5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3A1AB3" w:rsidRPr="003A1AB3" w:rsidRDefault="00CF539D" w:rsidP="00CF539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  <w:bookmarkStart w:id="0" w:name="_GoBack"/>
      <w:bookmarkEnd w:id="0"/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50B3"/>
    <w:rsid w:val="000D793C"/>
    <w:rsid w:val="000F2ABD"/>
    <w:rsid w:val="00116A47"/>
    <w:rsid w:val="00121AE4"/>
    <w:rsid w:val="00143690"/>
    <w:rsid w:val="0014481F"/>
    <w:rsid w:val="00152F13"/>
    <w:rsid w:val="001C2E28"/>
    <w:rsid w:val="002A0213"/>
    <w:rsid w:val="002E2274"/>
    <w:rsid w:val="003A1AB3"/>
    <w:rsid w:val="003F4944"/>
    <w:rsid w:val="0040655B"/>
    <w:rsid w:val="00430E6F"/>
    <w:rsid w:val="0044277A"/>
    <w:rsid w:val="00446014"/>
    <w:rsid w:val="0046548B"/>
    <w:rsid w:val="00536DBA"/>
    <w:rsid w:val="00561A9C"/>
    <w:rsid w:val="005A2358"/>
    <w:rsid w:val="00603659"/>
    <w:rsid w:val="0060373F"/>
    <w:rsid w:val="00633FF9"/>
    <w:rsid w:val="0066183F"/>
    <w:rsid w:val="00676A2A"/>
    <w:rsid w:val="00696D16"/>
    <w:rsid w:val="00703A0B"/>
    <w:rsid w:val="00731DA1"/>
    <w:rsid w:val="007421DE"/>
    <w:rsid w:val="00783CBB"/>
    <w:rsid w:val="007B3995"/>
    <w:rsid w:val="007B5374"/>
    <w:rsid w:val="007C1783"/>
    <w:rsid w:val="007C5DB9"/>
    <w:rsid w:val="007E0743"/>
    <w:rsid w:val="00851B74"/>
    <w:rsid w:val="00861D80"/>
    <w:rsid w:val="00876085"/>
    <w:rsid w:val="00881F53"/>
    <w:rsid w:val="00887F9D"/>
    <w:rsid w:val="008D1EA7"/>
    <w:rsid w:val="009151EB"/>
    <w:rsid w:val="0092708B"/>
    <w:rsid w:val="00941B89"/>
    <w:rsid w:val="009B3E84"/>
    <w:rsid w:val="009B6DC8"/>
    <w:rsid w:val="00A114FD"/>
    <w:rsid w:val="00A35C6C"/>
    <w:rsid w:val="00A61FE2"/>
    <w:rsid w:val="00B0681C"/>
    <w:rsid w:val="00B37E56"/>
    <w:rsid w:val="00B46DE2"/>
    <w:rsid w:val="00B57EF1"/>
    <w:rsid w:val="00B71603"/>
    <w:rsid w:val="00B71BB9"/>
    <w:rsid w:val="00B929C2"/>
    <w:rsid w:val="00BF7440"/>
    <w:rsid w:val="00C0532B"/>
    <w:rsid w:val="00C2506A"/>
    <w:rsid w:val="00CA3CA3"/>
    <w:rsid w:val="00CF539D"/>
    <w:rsid w:val="00D05864"/>
    <w:rsid w:val="00D61BDA"/>
    <w:rsid w:val="00D7034D"/>
    <w:rsid w:val="00D95E4C"/>
    <w:rsid w:val="00DB7747"/>
    <w:rsid w:val="00E31DD6"/>
    <w:rsid w:val="00EA160E"/>
    <w:rsid w:val="00F76FD1"/>
    <w:rsid w:val="00F94D81"/>
    <w:rsid w:val="00FF62FE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FF3DB-93FE-4A16-8DBF-989470B0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47</cp:revision>
  <cp:lastPrinted>2016-01-25T13:30:00Z</cp:lastPrinted>
  <dcterms:created xsi:type="dcterms:W3CDTF">2016-01-21T09:40:00Z</dcterms:created>
  <dcterms:modified xsi:type="dcterms:W3CDTF">2018-03-05T09:32:00Z</dcterms:modified>
</cp:coreProperties>
</file>